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B07" w:rsidRPr="00E23B07" w:rsidRDefault="00E23B07" w:rsidP="00E23B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Trasa turystyczna po gminie Żórawina – od Żóraw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</w:t>
      </w:r>
      <w:r w:rsidRPr="00E23B0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y do Węgier</w:t>
      </w:r>
    </w:p>
    <w:p w:rsidR="00E23B07" w:rsidRPr="00E23B07" w:rsidRDefault="00E23B07" w:rsidP="00E2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7"/>
          <w:szCs w:val="27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7"/>
          <w:szCs w:val="27"/>
          <w:lang w:eastAsia="pl-PL"/>
        </w:rPr>
        <w:t xml:space="preserve">Start: </w:t>
      </w:r>
      <w:r w:rsidRPr="009A12C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7"/>
          <w:szCs w:val="27"/>
          <w:lang w:eastAsia="pl-PL"/>
        </w:rPr>
        <w:t>Stacja kolejowa Żórawina</w:t>
      </w:r>
    </w:p>
    <w:p w:rsidR="00E23B07" w:rsidRPr="00E23B07" w:rsidRDefault="00E23B07" w:rsidP="009A12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7"/>
          <w:szCs w:val="27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7"/>
          <w:szCs w:val="27"/>
          <w:lang w:eastAsia="pl-PL"/>
        </w:rPr>
        <w:t xml:space="preserve">Meta: </w:t>
      </w:r>
      <w:r w:rsidRPr="009A12C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27"/>
          <w:szCs w:val="27"/>
          <w:lang w:eastAsia="pl-PL"/>
        </w:rPr>
        <w:t>Stacja kolejowa Węgry</w:t>
      </w:r>
    </w:p>
    <w:p w:rsidR="00E23B07" w:rsidRPr="00E23B07" w:rsidRDefault="00E23B07" w:rsidP="00E2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Stacja kolejowa w Żórawie (start)</w:t>
      </w:r>
    </w:p>
    <w:p w:rsidR="00E23B07" w:rsidRPr="00E23B07" w:rsidRDefault="00E23B07" w:rsidP="00E23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t>Dogodny dojazd pociągiem z Wrocławia i okolic.</w:t>
      </w:r>
    </w:p>
    <w:p w:rsidR="00E23B07" w:rsidRPr="00E23B07" w:rsidRDefault="00E23B07" w:rsidP="00E23B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t>Punkt początkowy wycieczki.</w:t>
      </w:r>
    </w:p>
    <w:p w:rsidR="00E23B07" w:rsidRPr="00E23B07" w:rsidRDefault="00E23B07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E23B07" w:rsidRDefault="00E23B07" w:rsidP="00E2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Żórawina – Kościół pw. Trójcy Świętej</w:t>
      </w:r>
    </w:p>
    <w:p w:rsidR="006910D2" w:rsidRPr="00E23B07" w:rsidRDefault="006910D2" w:rsidP="00E2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6910D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(ok. </w:t>
      </w:r>
      <w:r w:rsidR="00A44F7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950 </w:t>
      </w:r>
      <w:r w:rsidRPr="006910D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m od stacji kolejowej</w:t>
      </w:r>
      <w:r w:rsidR="009A310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w Żórawinie</w:t>
      </w:r>
      <w:r w:rsidRPr="006910D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)</w:t>
      </w:r>
    </w:p>
    <w:p w:rsidR="00E23B07" w:rsidRPr="00E23B07" w:rsidRDefault="00E23B07" w:rsidP="008C518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Perła manieryzmu – jeden z najcenniejszych zabytków w Europie Środkowej</w:t>
      </w:r>
      <w:r w:rsidR="00691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wymieniony po raz pierwszy w 1335 r. w rejestrze dziesięcin nuncjusza </w:t>
      </w:r>
      <w:proofErr w:type="spellStart"/>
      <w:r w:rsidR="006910D2">
        <w:rPr>
          <w:rFonts w:ascii="Times New Roman" w:eastAsia="Times New Roman" w:hAnsi="Times New Roman" w:cs="Times New Roman"/>
          <w:sz w:val="24"/>
          <w:szCs w:val="24"/>
          <w:lang w:eastAsia="pl-PL"/>
        </w:rPr>
        <w:t>Galharda</w:t>
      </w:r>
      <w:proofErr w:type="spellEnd"/>
      <w:r w:rsidR="006910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23B07" w:rsidRPr="00E23B07" w:rsidRDefault="00E23B07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E23B07" w:rsidRPr="00E23B07" w:rsidRDefault="00E23B07" w:rsidP="00E2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Wilczków – Kościół pw. Wniebowzięcia Najświętszej Maryi Panny</w:t>
      </w:r>
    </w:p>
    <w:p w:rsidR="00E23B07" w:rsidRPr="00E23B07" w:rsidRDefault="00E23B07" w:rsidP="00E23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(ok. </w:t>
      </w:r>
      <w:r w:rsidR="00A44F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5</w:t>
      </w: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  <w:r w:rsidR="00A44F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7</w:t>
      </w: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km z Żórawiny)</w:t>
      </w:r>
    </w:p>
    <w:p w:rsidR="00E23B07" w:rsidRPr="00E23B07" w:rsidRDefault="008B6340" w:rsidP="008C518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Gotycki kościół wzniesiony w II połowie XV wieku jako jednonawowa budowla z</w:t>
      </w:r>
      <w:r w:rsidR="008C518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wieżą od zachodu i trójbocznie zamkniętym prezbiterium ze sklepieniem krzyżowym.</w:t>
      </w:r>
    </w:p>
    <w:p w:rsidR="00E23B07" w:rsidRPr="00E23B07" w:rsidRDefault="00E23B07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E23B07" w:rsidRPr="00E23B07" w:rsidRDefault="00E23B07" w:rsidP="00E2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Galowice – Pałac i Brama Pałacowa</w:t>
      </w:r>
    </w:p>
    <w:p w:rsidR="00E23B07" w:rsidRPr="00E23B07" w:rsidRDefault="00E23B07" w:rsidP="00E23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(ok. </w:t>
      </w:r>
      <w:r w:rsidR="008C0E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</w:t>
      </w:r>
      <w:r w:rsidR="00A44F7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,4</w:t>
      </w: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km z Wilczkowa)</w:t>
      </w:r>
    </w:p>
    <w:p w:rsidR="00E23B07" w:rsidRPr="00E23B07" w:rsidRDefault="008B6340" w:rsidP="008C518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Ruiny eklektycznego pałacu przebudowywanego w 1840 i 1894 roku. Pałac otoczony parkiem o powierzchni 3,7 ha.</w:t>
      </w:r>
    </w:p>
    <w:p w:rsidR="00E23B07" w:rsidRDefault="00E23B07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9C42C0" w:rsidRPr="00E23B07" w:rsidRDefault="009C42C0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3B07" w:rsidRDefault="00E23B07" w:rsidP="00E2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5. Galowice – Muzeum Powozów Konnych</w:t>
      </w:r>
    </w:p>
    <w:p w:rsidR="008C0EEF" w:rsidRPr="00E23B07" w:rsidRDefault="008C0EEF" w:rsidP="008C0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(ok. </w:t>
      </w:r>
      <w:r w:rsidR="00D038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70</w:t>
      </w: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D038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 z Galowice- Pałac i Brama Pałacowa</w:t>
      </w: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:rsidR="00E23B07" w:rsidRPr="00E23B07" w:rsidRDefault="00E23B07" w:rsidP="008C518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t>Prywatne muzeum z unikatową kolekcją powozów, sań i uprzęży.</w:t>
      </w:r>
    </w:p>
    <w:p w:rsidR="00E23B07" w:rsidRPr="00E23B07" w:rsidRDefault="00E23B07" w:rsidP="008C518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zwiedzania (warto wcześniej sprawdzić godziny otwarcia).</w:t>
      </w:r>
    </w:p>
    <w:p w:rsidR="00E23B07" w:rsidRPr="00E23B07" w:rsidRDefault="00E23B07" w:rsidP="008C518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Edukacyjne ekspozycje dla dzieci i dorosłych.</w:t>
      </w:r>
    </w:p>
    <w:p w:rsidR="00E23B07" w:rsidRPr="00E23B07" w:rsidRDefault="00E23B07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1" style="width:0;height:1.5pt" o:hralign="center" o:hrstd="t" o:hr="t" fillcolor="#a0a0a0" stroked="f"/>
        </w:pict>
      </w:r>
    </w:p>
    <w:p w:rsidR="00E23B07" w:rsidRDefault="00E23B07" w:rsidP="00E2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Galowice – Staw w centrum wsi</w:t>
      </w:r>
    </w:p>
    <w:p w:rsidR="008C0EEF" w:rsidRPr="00E23B07" w:rsidRDefault="008C0EEF" w:rsidP="008C0E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(ok.</w:t>
      </w:r>
      <w:r w:rsidR="00D038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800</w:t>
      </w: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 z </w:t>
      </w:r>
      <w:r w:rsidR="00D038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Galowice- Muzeum Powozów Konnych</w:t>
      </w: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:rsidR="00E23B07" w:rsidRPr="00E23B07" w:rsidRDefault="00E23B07" w:rsidP="00E23B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t>Urokliwe miejsce na krótki odpoczynek</w:t>
      </w:r>
    </w:p>
    <w:p w:rsidR="00E23B07" w:rsidRPr="00E23B07" w:rsidRDefault="00E23B07" w:rsidP="00E23B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t>Drewniane</w:t>
      </w:r>
      <w:r w:rsidR="000E5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t>ławki,</w:t>
      </w:r>
      <w:r w:rsidR="009C4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siłownia plenerowa,</w:t>
      </w:r>
    </w:p>
    <w:p w:rsidR="00E23B07" w:rsidRPr="00E23B07" w:rsidRDefault="00E23B07" w:rsidP="00E23B0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t>Idealne na przerwę piknikową.</w:t>
      </w:r>
    </w:p>
    <w:p w:rsidR="00E23B07" w:rsidRPr="00E23B07" w:rsidRDefault="00E23B07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2" style="width:0;height:1.5pt" o:hralign="center" o:hrstd="t" o:hr="t" fillcolor="#a0a0a0" stroked="f"/>
        </w:pict>
      </w:r>
    </w:p>
    <w:p w:rsidR="00E23B07" w:rsidRPr="00E23B07" w:rsidRDefault="00E23B07" w:rsidP="00E2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Jaksonów – Kościół pw. Podwyższenia Krzyża Świętego</w:t>
      </w:r>
    </w:p>
    <w:p w:rsidR="00E23B07" w:rsidRPr="00E23B07" w:rsidRDefault="00E23B07" w:rsidP="00E23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(ok. </w:t>
      </w:r>
      <w:r w:rsidR="00D038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7,1</w:t>
      </w: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km z Galowic)</w:t>
      </w:r>
    </w:p>
    <w:p w:rsidR="000E547A" w:rsidRPr="00E23B07" w:rsidRDefault="000E547A" w:rsidP="008C518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Przebudowany w 1603 roku, </w:t>
      </w:r>
      <w:r w:rsidR="00A038AF">
        <w:rPr>
          <w:rFonts w:ascii="Times New Roman" w:eastAsia="Times New Roman" w:hAnsi="Times New Roman" w:cs="Times New Roman"/>
          <w:sz w:val="24"/>
          <w:szCs w:val="24"/>
          <w:lang w:eastAsia="pl-PL"/>
        </w:rPr>
        <w:t>gruntownie restaurowany w latach 1884-1888. We wnętrzu kościoła zachowane epitafia z XVIII wieku. Wokół budowli znajduje się kamienny, obronny mur cmentarny ze strzelnicami.</w:t>
      </w:r>
    </w:p>
    <w:p w:rsidR="000E547A" w:rsidRDefault="000E547A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3B07" w:rsidRPr="00E23B07" w:rsidRDefault="00E23B07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3" style="width:0;height:1.5pt" o:hralign="center" o:hrstd="t" o:hr="t" fillcolor="#a0a0a0" stroked="f"/>
        </w:pict>
      </w:r>
    </w:p>
    <w:p w:rsidR="00E23B07" w:rsidRPr="00E23B07" w:rsidRDefault="00E23B07" w:rsidP="00E2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Węgry – Pałac (obecnie Szkoła Podstawowa)</w:t>
      </w:r>
    </w:p>
    <w:p w:rsidR="00E23B07" w:rsidRPr="00E23B07" w:rsidRDefault="00E23B07" w:rsidP="00E23B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(ok. </w:t>
      </w:r>
      <w:r w:rsidR="00D0387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7,9</w:t>
      </w: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km z Jaksonowa)</w:t>
      </w:r>
    </w:p>
    <w:p w:rsidR="00E23B07" w:rsidRPr="00E23B07" w:rsidRDefault="00A038AF" w:rsidP="008C518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Dwór pierwotnie barokowy, wzniesiony w trzydziestych latach XVIII wieku, przebudowany w stylu neogotyckim około 1800 roku. W pałacu zachowane zostały na sufitach sal pierwszego piętra profilowane podziały dekoracyjne. Obecnie w budynk</w:t>
      </w:r>
      <w:r w:rsidR="00693A0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mieści się szkoła podstawowa. </w:t>
      </w:r>
    </w:p>
    <w:p w:rsidR="00E23B07" w:rsidRDefault="00E23B07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4" style="width:0;height:1.5pt" o:hralign="center" o:hrstd="t" o:hr="t" fillcolor="#a0a0a0" stroked="f"/>
        </w:pict>
      </w:r>
    </w:p>
    <w:p w:rsidR="008C0EEF" w:rsidRDefault="008C0EEF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EEF" w:rsidRPr="00E23B07" w:rsidRDefault="008C0EEF" w:rsidP="00E23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3B07" w:rsidRDefault="00E23B07" w:rsidP="00E23B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23B0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Meta – Stacja kolejowa Węgry</w:t>
      </w:r>
      <w:bookmarkStart w:id="0" w:name="_GoBack"/>
      <w:bookmarkEnd w:id="0"/>
    </w:p>
    <w:p w:rsidR="008C0EEF" w:rsidRPr="00E23B07" w:rsidRDefault="008C0EEF" w:rsidP="00870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(ok.</w:t>
      </w:r>
      <w:r w:rsidR="00870F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0759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400</w:t>
      </w: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 </w:t>
      </w:r>
      <w:r w:rsidR="00870F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Węgry-Pałac</w:t>
      </w:r>
      <w:r w:rsidRPr="00E23B0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:rsidR="00C515DE" w:rsidRPr="00870FF9" w:rsidRDefault="00E23B07" w:rsidP="00870F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3B07">
        <w:rPr>
          <w:rFonts w:ascii="Times New Roman" w:eastAsia="Times New Roman" w:hAnsi="Times New Roman" w:cs="Times New Roman"/>
          <w:sz w:val="24"/>
          <w:szCs w:val="24"/>
          <w:lang w:eastAsia="pl-PL"/>
        </w:rPr>
        <w:t>Powrót pociągiem do Wrocławia lub innego punktu wyjścia.</w:t>
      </w:r>
    </w:p>
    <w:sectPr w:rsidR="00C515DE" w:rsidRPr="00870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338A"/>
    <w:multiLevelType w:val="multilevel"/>
    <w:tmpl w:val="C128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27235"/>
    <w:multiLevelType w:val="multilevel"/>
    <w:tmpl w:val="376E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004FE"/>
    <w:multiLevelType w:val="multilevel"/>
    <w:tmpl w:val="596E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428D0"/>
    <w:multiLevelType w:val="multilevel"/>
    <w:tmpl w:val="F61E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56B46"/>
    <w:multiLevelType w:val="multilevel"/>
    <w:tmpl w:val="48F0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B1110"/>
    <w:multiLevelType w:val="multilevel"/>
    <w:tmpl w:val="7C28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36EB8"/>
    <w:multiLevelType w:val="multilevel"/>
    <w:tmpl w:val="D4EA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F1C5A"/>
    <w:multiLevelType w:val="multilevel"/>
    <w:tmpl w:val="9C3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162C5"/>
    <w:multiLevelType w:val="multilevel"/>
    <w:tmpl w:val="D54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07"/>
    <w:rsid w:val="00005502"/>
    <w:rsid w:val="00075992"/>
    <w:rsid w:val="000E547A"/>
    <w:rsid w:val="00147F76"/>
    <w:rsid w:val="001A7B71"/>
    <w:rsid w:val="00321C37"/>
    <w:rsid w:val="00404D62"/>
    <w:rsid w:val="005B47B1"/>
    <w:rsid w:val="006910D2"/>
    <w:rsid w:val="00693A0E"/>
    <w:rsid w:val="00850DCC"/>
    <w:rsid w:val="00870FF9"/>
    <w:rsid w:val="008B6340"/>
    <w:rsid w:val="008C0EEF"/>
    <w:rsid w:val="008C5183"/>
    <w:rsid w:val="009A12CF"/>
    <w:rsid w:val="009A3109"/>
    <w:rsid w:val="009C42C0"/>
    <w:rsid w:val="00A038AF"/>
    <w:rsid w:val="00A44F74"/>
    <w:rsid w:val="00D03877"/>
    <w:rsid w:val="00E2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289C"/>
  <w15:chartTrackingRefBased/>
  <w15:docId w15:val="{62682518-EFF9-4098-8CEE-76541F91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23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23B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23B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23B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23B0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2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23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Garbowska</dc:creator>
  <cp:keywords/>
  <dc:description/>
  <cp:lastModifiedBy>Patrycja Garbowska</cp:lastModifiedBy>
  <cp:revision>19</cp:revision>
  <cp:lastPrinted>2025-07-18T10:29:00Z</cp:lastPrinted>
  <dcterms:created xsi:type="dcterms:W3CDTF">2025-07-18T09:53:00Z</dcterms:created>
  <dcterms:modified xsi:type="dcterms:W3CDTF">2025-07-18T11:07:00Z</dcterms:modified>
</cp:coreProperties>
</file>